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E0" w:rsidRDefault="00364AE0" w:rsidP="00364AE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/>
          <w:kern w:val="2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val="pt-BR"/>
        </w:rPr>
        <w:t>Aprobat:</w:t>
      </w:r>
    </w:p>
    <w:p w:rsidR="00364AE0" w:rsidRDefault="00364AE0" w:rsidP="00364AE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/>
          <w:kern w:val="2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bCs/>
          <w:kern w:val="2"/>
          <w:sz w:val="24"/>
          <w:szCs w:val="24"/>
          <w:lang w:val="pt-BR"/>
        </w:rPr>
        <w:t>efa D</w:t>
      </w:r>
      <w:r>
        <w:rPr>
          <w:rFonts w:ascii="Times New Roman" w:hAnsi="Times New Roman"/>
          <w:b/>
          <w:bCs/>
          <w:kern w:val="2"/>
          <w:sz w:val="24"/>
          <w:szCs w:val="24"/>
          <w:lang w:val="ro-RO"/>
        </w:rPr>
        <w:t>Î</w:t>
      </w:r>
      <w:r>
        <w:rPr>
          <w:rFonts w:ascii="Times New Roman" w:hAnsi="Times New Roman"/>
          <w:b/>
          <w:bCs/>
          <w:kern w:val="2"/>
          <w:sz w:val="24"/>
          <w:szCs w:val="24"/>
          <w:lang w:val="pt-BR"/>
        </w:rPr>
        <w:t xml:space="preserve"> H</w:t>
      </w:r>
      <w:r>
        <w:rPr>
          <w:rFonts w:ascii="Times New Roman" w:hAnsi="Times New Roman"/>
          <w:b/>
          <w:bCs/>
          <w:kern w:val="2"/>
          <w:sz w:val="24"/>
          <w:szCs w:val="24"/>
          <w:lang w:val="ro-RO"/>
        </w:rPr>
        <w:t>î</w:t>
      </w:r>
      <w:r>
        <w:rPr>
          <w:rFonts w:ascii="Times New Roman" w:hAnsi="Times New Roman"/>
          <w:b/>
          <w:bCs/>
          <w:kern w:val="2"/>
          <w:sz w:val="24"/>
          <w:szCs w:val="24"/>
          <w:lang w:val="pt-BR"/>
        </w:rPr>
        <w:t>nce</w:t>
      </w:r>
      <w:r>
        <w:rPr>
          <w:rFonts w:ascii="Times New Roman" w:hAnsi="Times New Roman"/>
          <w:b/>
          <w:bCs/>
          <w:kern w:val="2"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bCs/>
          <w:kern w:val="2"/>
          <w:sz w:val="24"/>
          <w:szCs w:val="24"/>
          <w:lang w:val="pt-BR"/>
        </w:rPr>
        <w:t>ti</w:t>
      </w:r>
    </w:p>
    <w:p w:rsidR="00364AE0" w:rsidRDefault="00364AE0" w:rsidP="00364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kern w:val="2"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kern w:val="2"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kern w:val="2"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kern w:val="2"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kern w:val="2"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kern w:val="2"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kern w:val="2"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kern w:val="2"/>
          <w:sz w:val="24"/>
          <w:szCs w:val="24"/>
          <w:lang w:val="pt-BR"/>
        </w:rPr>
        <w:tab/>
        <w:t>____________ V. Tonu</w:t>
      </w:r>
    </w:p>
    <w:p w:rsidR="00364AE0" w:rsidRDefault="00364AE0" w:rsidP="00364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  <w:lang w:val="pt-BR"/>
        </w:rPr>
      </w:pPr>
    </w:p>
    <w:p w:rsidR="00364AE0" w:rsidRDefault="00364AE0" w:rsidP="00364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val="pt-BR"/>
        </w:rPr>
        <w:t>Planul</w:t>
      </w:r>
    </w:p>
    <w:p w:rsidR="00364AE0" w:rsidRDefault="00364AE0" w:rsidP="00364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val="pt-BR"/>
        </w:rPr>
        <w:t>de activitate al D</w:t>
      </w:r>
      <w:r>
        <w:rPr>
          <w:rFonts w:ascii="Times New Roman" w:hAnsi="Times New Roman"/>
          <w:b/>
          <w:bCs/>
          <w:kern w:val="2"/>
          <w:sz w:val="24"/>
          <w:szCs w:val="24"/>
          <w:lang w:val="ro-RO"/>
        </w:rPr>
        <w:t>Î</w:t>
      </w:r>
      <w:r>
        <w:rPr>
          <w:rFonts w:ascii="Times New Roman" w:hAnsi="Times New Roman"/>
          <w:b/>
          <w:bCs/>
          <w:kern w:val="2"/>
          <w:sz w:val="24"/>
          <w:szCs w:val="24"/>
          <w:lang w:val="pt-BR"/>
        </w:rPr>
        <w:t xml:space="preserve"> H</w:t>
      </w:r>
      <w:r>
        <w:rPr>
          <w:rFonts w:ascii="Times New Roman" w:hAnsi="Times New Roman"/>
          <w:b/>
          <w:bCs/>
          <w:kern w:val="2"/>
          <w:sz w:val="24"/>
          <w:szCs w:val="24"/>
          <w:lang w:val="ro-RO"/>
        </w:rPr>
        <w:t>î</w:t>
      </w:r>
      <w:r>
        <w:rPr>
          <w:rFonts w:ascii="Times New Roman" w:hAnsi="Times New Roman"/>
          <w:b/>
          <w:bCs/>
          <w:kern w:val="2"/>
          <w:sz w:val="24"/>
          <w:szCs w:val="24"/>
          <w:lang w:val="pt-BR"/>
        </w:rPr>
        <w:t>nce</w:t>
      </w:r>
      <w:r>
        <w:rPr>
          <w:rFonts w:ascii="Times New Roman" w:hAnsi="Times New Roman"/>
          <w:b/>
          <w:bCs/>
          <w:kern w:val="2"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bCs/>
          <w:kern w:val="2"/>
          <w:sz w:val="24"/>
          <w:szCs w:val="24"/>
          <w:lang w:val="pt-BR"/>
        </w:rPr>
        <w:t>ti</w:t>
      </w:r>
    </w:p>
    <w:p w:rsidR="00364AE0" w:rsidRDefault="00364AE0" w:rsidP="00364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bCs/>
          <w:kern w:val="2"/>
          <w:sz w:val="24"/>
          <w:szCs w:val="24"/>
          <w:lang w:val="en-US"/>
        </w:rPr>
        <w:t>pentru</w:t>
      </w:r>
      <w:proofErr w:type="spellEnd"/>
      <w:proofErr w:type="gramEnd"/>
      <w:r>
        <w:rPr>
          <w:rFonts w:ascii="Times New Roman" w:hAnsi="Times New Roman"/>
          <w:b/>
          <w:bCs/>
          <w:kern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kern w:val="2"/>
          <w:sz w:val="24"/>
          <w:szCs w:val="24"/>
          <w:lang w:val="en-US"/>
        </w:rPr>
        <w:t>luna</w:t>
      </w:r>
      <w:proofErr w:type="spellEnd"/>
      <w:r>
        <w:rPr>
          <w:rFonts w:ascii="Times New Roman" w:hAnsi="Times New Roman"/>
          <w:b/>
          <w:bCs/>
          <w:kern w:val="2"/>
          <w:sz w:val="24"/>
          <w:szCs w:val="24"/>
          <w:lang w:val="en-US"/>
        </w:rPr>
        <w:t xml:space="preserve"> iunie,2019</w:t>
      </w:r>
    </w:p>
    <w:p w:rsidR="00364AE0" w:rsidRDefault="00364AE0" w:rsidP="00364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val="en-US"/>
        </w:rPr>
      </w:pPr>
    </w:p>
    <w:tbl>
      <w:tblPr>
        <w:tblW w:w="104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4"/>
        <w:gridCol w:w="65"/>
        <w:gridCol w:w="1764"/>
        <w:gridCol w:w="65"/>
        <w:gridCol w:w="1719"/>
        <w:gridCol w:w="20"/>
        <w:gridCol w:w="3058"/>
      </w:tblGrid>
      <w:tr w:rsidR="00364AE0" w:rsidRPr="0075779C" w:rsidTr="0045703E">
        <w:trPr>
          <w:jc w:val="center"/>
        </w:trPr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AE0" w:rsidRPr="0075779C" w:rsidRDefault="00364AE0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Activit</w:t>
            </w:r>
            <w:proofErr w:type="spellEnd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/>
              </w:rPr>
              <w:t>ăţ</w:t>
            </w: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i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AE0" w:rsidRPr="0075779C" w:rsidRDefault="00364AE0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Termen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AE0" w:rsidRPr="0075779C" w:rsidRDefault="00364AE0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Locul</w:t>
            </w:r>
            <w:proofErr w:type="spellEnd"/>
          </w:p>
          <w:p w:rsidR="00364AE0" w:rsidRPr="0075779C" w:rsidRDefault="00364AE0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desf</w:t>
            </w:r>
            <w:proofErr w:type="spellEnd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/>
              </w:rPr>
              <w:t>ăş</w:t>
            </w:r>
            <w:proofErr w:type="spellStart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ur</w:t>
            </w:r>
            <w:proofErr w:type="spellEnd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/>
              </w:rPr>
              <w:t>ă</w:t>
            </w:r>
            <w:proofErr w:type="spellStart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AE0" w:rsidRPr="0075779C" w:rsidRDefault="00364AE0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Responsabil</w:t>
            </w:r>
            <w:proofErr w:type="spellEnd"/>
          </w:p>
        </w:tc>
      </w:tr>
      <w:tr w:rsidR="00364AE0" w:rsidRPr="0075779C" w:rsidTr="0045703E">
        <w:trPr>
          <w:jc w:val="center"/>
        </w:trPr>
        <w:tc>
          <w:tcPr>
            <w:tcW w:w="104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364AE0" w:rsidRPr="0075779C" w:rsidRDefault="00364AE0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I.Activit</w:t>
            </w:r>
            <w:proofErr w:type="spellEnd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/>
              </w:rPr>
              <w:t>ăţ</w:t>
            </w: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i </w:t>
            </w:r>
            <w:proofErr w:type="spellStart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organizatorico-pedagogice</w:t>
            </w:r>
            <w:proofErr w:type="spellEnd"/>
          </w:p>
        </w:tc>
      </w:tr>
      <w:tr w:rsidR="00364AE0" w:rsidRPr="0075779C" w:rsidTr="0045703E">
        <w:trPr>
          <w:jc w:val="center"/>
        </w:trPr>
        <w:tc>
          <w:tcPr>
            <w:tcW w:w="104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hideMark/>
          </w:tcPr>
          <w:p w:rsidR="00364AE0" w:rsidRPr="0075779C" w:rsidRDefault="00364AE0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</w:pP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pt-BR"/>
              </w:rPr>
              <w:t xml:space="preserve">A. </w:t>
            </w: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/>
              </w:rPr>
              <w:t>Ş</w:t>
            </w: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pt-BR"/>
              </w:rPr>
              <w:t>edin</w:t>
            </w: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/>
              </w:rPr>
              <w:t>ţ</w:t>
            </w: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pt-BR"/>
              </w:rPr>
              <w:t>a Consiliului de Administra</w:t>
            </w: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/>
              </w:rPr>
              <w:t>ţ</w:t>
            </w: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pt-BR"/>
              </w:rPr>
              <w:t xml:space="preserve">ie </w:t>
            </w:r>
          </w:p>
        </w:tc>
      </w:tr>
      <w:tr w:rsidR="00364AE0" w:rsidRPr="0075779C" w:rsidTr="0045703E">
        <w:trPr>
          <w:trHeight w:val="1725"/>
          <w:jc w:val="center"/>
        </w:trPr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4AE0" w:rsidRPr="0075779C" w:rsidRDefault="0075779C" w:rsidP="0075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hanging="13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1</w:t>
            </w:r>
            <w:r w:rsidR="00364AE0"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. Despre îndeplinirea Programelor de prevenire și reducere a abandonului școlar, delicvențelor juvenile, violenței asupra copilului, eșec scolar, a absenteismului .</w:t>
            </w:r>
          </w:p>
          <w:p w:rsidR="00364AE0" w:rsidRPr="00690104" w:rsidRDefault="0075779C" w:rsidP="0069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2</w:t>
            </w:r>
            <w:r w:rsidR="00364AE0"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 xml:space="preserve">. Despre activitatea Comisiilor instituționale și raionale de examene în vederea respectării </w:t>
            </w:r>
            <w:r w:rsidR="00364AE0" w:rsidRPr="0075779C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val="ro-RO"/>
              </w:rPr>
              <w:t xml:space="preserve">Metodologiei de organizare și desfășurarea a examenelor de absolvire , </w:t>
            </w:r>
            <w:r w:rsidR="00364AE0"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sesiunea 2019</w:t>
            </w:r>
            <w:r w:rsidR="00364AE0" w:rsidRPr="0075779C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val="ro-RO"/>
              </w:rPr>
              <w:t>.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64AE0" w:rsidRPr="0075779C" w:rsidRDefault="00364AE0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27.06.2019</w:t>
            </w:r>
          </w:p>
          <w:p w:rsidR="00364AE0" w:rsidRPr="0075779C" w:rsidRDefault="00364AE0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9.00</w:t>
            </w:r>
          </w:p>
        </w:tc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64AE0" w:rsidRPr="0075779C" w:rsidRDefault="00364AE0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D</w:t>
            </w: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Î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779C" w:rsidRPr="0075779C" w:rsidRDefault="00364AE0" w:rsidP="0075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Oxana</w:t>
            </w:r>
            <w:proofErr w:type="spellEnd"/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Scutaru</w:t>
            </w:r>
            <w:proofErr w:type="spellEnd"/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,</w:t>
            </w:r>
          </w:p>
          <w:p w:rsidR="00364AE0" w:rsidRPr="0075779C" w:rsidRDefault="00364AE0" w:rsidP="0075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secretarul</w:t>
            </w:r>
            <w:proofErr w:type="spellEnd"/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CA;</w:t>
            </w:r>
          </w:p>
          <w:p w:rsidR="00364AE0" w:rsidRPr="0075779C" w:rsidRDefault="00364AE0" w:rsidP="0075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</w:p>
          <w:p w:rsidR="00364AE0" w:rsidRPr="0075779C" w:rsidRDefault="00364AE0" w:rsidP="0075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</w:p>
          <w:p w:rsidR="00364AE0" w:rsidRPr="0075779C" w:rsidRDefault="00364AE0" w:rsidP="0075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</w:p>
          <w:p w:rsidR="0075779C" w:rsidRPr="0075779C" w:rsidRDefault="00364AE0" w:rsidP="0075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 xml:space="preserve">Valentina Tonu, </w:t>
            </w:r>
          </w:p>
          <w:p w:rsidR="00364AE0" w:rsidRPr="0075779C" w:rsidRDefault="00364AE0" w:rsidP="0075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președintele Comisiei raionale de examene</w:t>
            </w:r>
          </w:p>
          <w:p w:rsidR="00364AE0" w:rsidRPr="0075779C" w:rsidRDefault="00364AE0" w:rsidP="0075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</w:p>
          <w:p w:rsidR="00364AE0" w:rsidRPr="0075779C" w:rsidRDefault="00364AE0" w:rsidP="0075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</w:p>
          <w:p w:rsidR="00364AE0" w:rsidRPr="0075779C" w:rsidRDefault="00364AE0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364AE0" w:rsidRPr="0075779C" w:rsidTr="0045703E">
        <w:trPr>
          <w:jc w:val="center"/>
        </w:trPr>
        <w:tc>
          <w:tcPr>
            <w:tcW w:w="1045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364AE0" w:rsidRPr="0075779C" w:rsidRDefault="00364AE0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</w:pP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pt-BR"/>
              </w:rPr>
              <w:t>II.Activitatea managerial</w:t>
            </w: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/>
              </w:rPr>
              <w:t>ă</w:t>
            </w: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pt-BR"/>
              </w:rPr>
              <w:t xml:space="preserve"> de verificare, </w:t>
            </w: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/>
              </w:rPr>
              <w:t>î</w:t>
            </w: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pt-BR"/>
              </w:rPr>
              <w:t xml:space="preserve">ndrumare </w:t>
            </w: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/>
              </w:rPr>
              <w:t>ş</w:t>
            </w: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pt-BR"/>
              </w:rPr>
              <w:t>i analiz</w:t>
            </w: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/>
              </w:rPr>
              <w:t>ă</w:t>
            </w: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pt-BR"/>
              </w:rPr>
              <w:t xml:space="preserve"> a procesului educa</w:t>
            </w: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/>
              </w:rPr>
              <w:t>ţ</w:t>
            </w: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pt-BR"/>
              </w:rPr>
              <w:t>ional</w:t>
            </w:r>
          </w:p>
        </w:tc>
      </w:tr>
      <w:tr w:rsidR="00364AE0" w:rsidRPr="0075779C" w:rsidTr="0045703E">
        <w:trPr>
          <w:jc w:val="center"/>
        </w:trPr>
        <w:tc>
          <w:tcPr>
            <w:tcW w:w="104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hideMark/>
          </w:tcPr>
          <w:p w:rsidR="00364AE0" w:rsidRPr="0075779C" w:rsidRDefault="00364AE0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A. </w:t>
            </w:r>
            <w:proofErr w:type="spellStart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Inspec</w:t>
            </w:r>
            <w:proofErr w:type="spellEnd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/>
              </w:rPr>
              <w:t>ţ</w:t>
            </w:r>
            <w:proofErr w:type="spellStart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ii</w:t>
            </w:r>
            <w:proofErr w:type="spellEnd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/>
              </w:rPr>
              <w:t>tematice</w:t>
            </w:r>
          </w:p>
        </w:tc>
      </w:tr>
      <w:tr w:rsidR="00364AE0" w:rsidRPr="0075779C" w:rsidTr="0045703E">
        <w:trPr>
          <w:trHeight w:val="2145"/>
          <w:jc w:val="center"/>
        </w:trPr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AE0" w:rsidRPr="00DA0926" w:rsidRDefault="00DA0926" w:rsidP="00D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  <w:t>1.</w:t>
            </w:r>
            <w:r w:rsidR="00364AE0" w:rsidRPr="00DA0926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  <w:t>Activitatea institu</w:t>
            </w:r>
            <w:r w:rsidR="00364AE0" w:rsidRPr="00DA092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ț</w:t>
            </w:r>
            <w:r w:rsidR="00364AE0" w:rsidRPr="00DA0926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  <w:t>iilor</w:t>
            </w:r>
            <w:r w:rsidR="00364AE0" w:rsidRPr="00DA092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ș</w:t>
            </w:r>
            <w:r w:rsidR="00364AE0" w:rsidRPr="00DA0926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  <w:t>colare</w:t>
            </w:r>
            <w:r w:rsidR="00364AE0" w:rsidRPr="00DA092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î</w:t>
            </w:r>
            <w:r w:rsidR="00364AE0" w:rsidRPr="00DA0926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  <w:t>n vederea organiz</w:t>
            </w:r>
            <w:r w:rsidR="00364AE0" w:rsidRPr="00DA092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ă</w:t>
            </w:r>
            <w:r w:rsidR="00364AE0" w:rsidRPr="00DA0926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  <w:t>rii</w:t>
            </w:r>
            <w:r w:rsidR="00364AE0" w:rsidRPr="00DA092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ș</w:t>
            </w:r>
            <w:r w:rsidR="00364AE0" w:rsidRPr="00DA0926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  <w:t>i desf</w:t>
            </w:r>
            <w:proofErr w:type="spellStart"/>
            <w:r w:rsidR="00364AE0" w:rsidRPr="00DA092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ăș</w:t>
            </w:r>
            <w:proofErr w:type="spellEnd"/>
            <w:r w:rsidR="00364AE0" w:rsidRPr="00DA0926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  <w:t>ur</w:t>
            </w:r>
            <w:r w:rsidR="00364AE0" w:rsidRPr="00DA092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ă</w:t>
            </w:r>
            <w:r w:rsidR="00364AE0" w:rsidRPr="00DA0926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  <w:t>rii examenelor de absolvire a gimnaziului</w:t>
            </w:r>
            <w:r w:rsidR="00364AE0" w:rsidRPr="00DA092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ș</w:t>
            </w:r>
            <w:r w:rsidR="00364AE0" w:rsidRPr="00DA0926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  <w:t>i a liceului</w:t>
            </w:r>
            <w:r w:rsidR="00364AE0" w:rsidRPr="00DA092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.</w:t>
            </w:r>
          </w:p>
          <w:p w:rsidR="00364AE0" w:rsidRPr="0075779C" w:rsidRDefault="00DA0926" w:rsidP="00D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2.</w:t>
            </w:r>
            <w:r w:rsidR="00364AE0"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  <w:t>Monitorizarea organizării odihnei de vară a elevilor și a adolescenților</w:t>
            </w:r>
          </w:p>
          <w:p w:rsidR="00364AE0" w:rsidRPr="00DA0926" w:rsidRDefault="00364AE0" w:rsidP="00D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DA0926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  <w:t>(taberele cu sejur de zi)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79C" w:rsidRPr="0075779C" w:rsidRDefault="00364AE0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 xml:space="preserve">Pe parcursul </w:t>
            </w:r>
          </w:p>
          <w:p w:rsidR="00364AE0" w:rsidRPr="0075779C" w:rsidRDefault="00364AE0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lunii</w:t>
            </w:r>
          </w:p>
        </w:tc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E0" w:rsidRPr="0075779C" w:rsidRDefault="00364AE0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</w:pPr>
          </w:p>
          <w:p w:rsidR="00364AE0" w:rsidRPr="0075779C" w:rsidRDefault="00364AE0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</w:pPr>
          </w:p>
          <w:p w:rsidR="00364AE0" w:rsidRPr="0075779C" w:rsidRDefault="00364AE0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</w:pPr>
          </w:p>
          <w:p w:rsidR="00364AE0" w:rsidRPr="0075779C" w:rsidRDefault="00364AE0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</w:pPr>
          </w:p>
          <w:p w:rsidR="00364AE0" w:rsidRPr="0075779C" w:rsidRDefault="00364AE0" w:rsidP="0075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  <w:t>În instituţi</w:t>
            </w: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i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79C" w:rsidRPr="0075779C" w:rsidRDefault="00F03A9F" w:rsidP="0069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  <w:t>Valentina Tonu,</w:t>
            </w:r>
          </w:p>
          <w:p w:rsidR="0075779C" w:rsidRPr="0075779C" w:rsidRDefault="00F03A9F" w:rsidP="0069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  <w:t>șefa DÎ</w:t>
            </w:r>
          </w:p>
          <w:p w:rsidR="0075779C" w:rsidRPr="0075779C" w:rsidRDefault="0075779C" w:rsidP="0069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</w:pPr>
          </w:p>
          <w:p w:rsidR="00364AE0" w:rsidRPr="0075779C" w:rsidRDefault="00F03A9F" w:rsidP="0069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  <w:t>S</w:t>
            </w:r>
            <w:r w:rsidR="00364AE0"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  <w:t>PEM</w:t>
            </w:r>
          </w:p>
          <w:p w:rsidR="0045703E" w:rsidRDefault="00364AE0" w:rsidP="0069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  <w:t xml:space="preserve">Pascal Marina, </w:t>
            </w:r>
          </w:p>
          <w:p w:rsidR="00364AE0" w:rsidRPr="0075779C" w:rsidRDefault="00364AE0" w:rsidP="0069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  <w:t>specialist metodist</w:t>
            </w:r>
          </w:p>
        </w:tc>
      </w:tr>
      <w:tr w:rsidR="00364AE0" w:rsidRPr="0075779C" w:rsidTr="0045703E">
        <w:trPr>
          <w:trHeight w:val="217"/>
          <w:jc w:val="center"/>
        </w:trPr>
        <w:tc>
          <w:tcPr>
            <w:tcW w:w="10455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0CECE" w:themeFill="background2" w:themeFillShade="E6"/>
          </w:tcPr>
          <w:p w:rsidR="00364AE0" w:rsidRPr="0075779C" w:rsidRDefault="005A6FBC" w:rsidP="0075779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III.Activitatea de informare şi formare a cadrelor</w:t>
            </w:r>
          </w:p>
        </w:tc>
      </w:tr>
      <w:tr w:rsidR="005A6FBC" w:rsidRPr="0075779C" w:rsidTr="0045703E">
        <w:trPr>
          <w:trHeight w:val="450"/>
          <w:jc w:val="center"/>
        </w:trPr>
        <w:tc>
          <w:tcPr>
            <w:tcW w:w="3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A6FBC" w:rsidRPr="0075779C" w:rsidRDefault="005A6FBC" w:rsidP="00D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hanging="1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1.Cursuri cu certificare în domeniul Securității și Sănătății în mun</w:t>
            </w:r>
            <w:r w:rsidR="00F03A9F"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 pentru managerii solicitanți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A6FBC" w:rsidRPr="0075779C" w:rsidRDefault="005A6FBC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24,</w:t>
            </w:r>
            <w:r w:rsidR="006901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25, 26 iunie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5703E" w:rsidRDefault="005A6FBC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LT</w:t>
            </w:r>
          </w:p>
          <w:p w:rsidR="005A6FBC" w:rsidRPr="0075779C" w:rsidRDefault="005A6FBC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”M.lomonosov”</w:t>
            </w:r>
          </w:p>
          <w:p w:rsidR="005A6FBC" w:rsidRPr="0075779C" w:rsidRDefault="005A6FBC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Hâncești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90104" w:rsidRDefault="00690104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  <w:r w:rsidR="005A6FBC"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5A6FBC" w:rsidRPr="0075779C" w:rsidRDefault="00367B11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președintele CR al FSEȘ</w:t>
            </w:r>
          </w:p>
        </w:tc>
      </w:tr>
      <w:tr w:rsidR="00053D09" w:rsidRPr="0075779C" w:rsidTr="0045703E">
        <w:trPr>
          <w:trHeight w:val="450"/>
          <w:jc w:val="center"/>
        </w:trPr>
        <w:tc>
          <w:tcPr>
            <w:tcW w:w="3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3D09" w:rsidRPr="0075779C" w:rsidRDefault="00053D09" w:rsidP="00D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2.Ședință de informare a cadrelor manageriale referitor la </w:t>
            </w:r>
            <w:r w:rsidR="00DA092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Metodologia </w:t>
            </w:r>
            <w:r w:rsidRPr="0075779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de evaluare a instituțiilor de învățământ general </w:t>
            </w: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75779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a Metodologiei de evaluare a cadrelor d</w:t>
            </w:r>
            <w:r w:rsidR="00F03A9F" w:rsidRPr="0075779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 conducere din învățământul general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3D09" w:rsidRPr="0075779C" w:rsidRDefault="00F03A9F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05.06.2019</w:t>
            </w:r>
          </w:p>
          <w:p w:rsidR="00F03A9F" w:rsidRPr="0075779C" w:rsidRDefault="00F03A9F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10.00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5703E" w:rsidRDefault="00F03A9F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Sala </w:t>
            </w:r>
          </w:p>
          <w:p w:rsidR="00053D09" w:rsidRPr="0075779C" w:rsidRDefault="00F03A9F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”Constantin Stere”</w:t>
            </w:r>
          </w:p>
          <w:p w:rsidR="00F03A9F" w:rsidRPr="0075779C" w:rsidRDefault="00F03A9F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Consiliul Raional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90104" w:rsidRDefault="00F03A9F" w:rsidP="0069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V.Tonu,</w:t>
            </w:r>
          </w:p>
          <w:p w:rsidR="00053D09" w:rsidRPr="0075779C" w:rsidRDefault="00F03A9F" w:rsidP="0069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șefa DÎ</w:t>
            </w:r>
          </w:p>
        </w:tc>
      </w:tr>
      <w:tr w:rsidR="00364AE0" w:rsidRPr="0045703E" w:rsidTr="0045703E">
        <w:trPr>
          <w:jc w:val="center"/>
        </w:trPr>
        <w:tc>
          <w:tcPr>
            <w:tcW w:w="104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hideMark/>
          </w:tcPr>
          <w:p w:rsidR="00364AE0" w:rsidRPr="0045703E" w:rsidRDefault="00B6272C" w:rsidP="0075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/>
              </w:rPr>
              <w:t>IV.</w:t>
            </w:r>
            <w:r w:rsidR="00364AE0" w:rsidRPr="0045703E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4AE0" w:rsidRPr="0045703E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Evaluare</w:t>
            </w:r>
            <w:proofErr w:type="spellEnd"/>
          </w:p>
        </w:tc>
      </w:tr>
      <w:tr w:rsidR="00364AE0" w:rsidRPr="0075779C" w:rsidTr="0045703E">
        <w:trPr>
          <w:jc w:val="center"/>
        </w:trPr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E0" w:rsidRPr="0075779C" w:rsidRDefault="0075779C" w:rsidP="00DA092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kern w:val="2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</w:rPr>
              <w:t>Monitorizarea publicării ”Raportului de activitate a instituției de învățământ general pentru anul 2018-2019</w:t>
            </w:r>
            <w:r w:rsidR="00853F3F" w:rsidRPr="0075779C">
              <w:rPr>
                <w:rFonts w:ascii="Times New Roman" w:hAnsi="Times New Roman"/>
                <w:kern w:val="2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79C" w:rsidRDefault="00853F3F" w:rsidP="0075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 xml:space="preserve">Pe parcursul </w:t>
            </w:r>
          </w:p>
          <w:p w:rsidR="00364AE0" w:rsidRPr="0075779C" w:rsidRDefault="00853F3F" w:rsidP="0075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lunii</w:t>
            </w:r>
          </w:p>
          <w:p w:rsidR="00364AE0" w:rsidRPr="0075779C" w:rsidRDefault="00364AE0" w:rsidP="0036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</w:p>
        </w:tc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AE0" w:rsidRPr="0075779C" w:rsidRDefault="00364AE0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DÎ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AE0" w:rsidRPr="0075779C" w:rsidRDefault="00364AE0" w:rsidP="0075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proofErr w:type="spellStart"/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Inspectorii</w:t>
            </w:r>
            <w:proofErr w:type="spellEnd"/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patroni</w:t>
            </w:r>
            <w:proofErr w:type="spellEnd"/>
            <w:r w:rsidR="0045703E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703E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ai</w:t>
            </w:r>
            <w:proofErr w:type="spellEnd"/>
            <w:r w:rsidR="0045703E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703E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instituțiilor</w:t>
            </w:r>
            <w:proofErr w:type="spellEnd"/>
            <w:r w:rsidR="0045703E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45703E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învățămâ</w:t>
            </w:r>
            <w:r w:rsidR="0075779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nt</w:t>
            </w:r>
            <w:proofErr w:type="spellEnd"/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.</w:t>
            </w:r>
          </w:p>
        </w:tc>
      </w:tr>
      <w:tr w:rsidR="00364AE0" w:rsidRPr="0075779C" w:rsidTr="0045703E">
        <w:trPr>
          <w:trHeight w:val="355"/>
          <w:jc w:val="center"/>
        </w:trPr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AE0" w:rsidRDefault="00364AE0" w:rsidP="00DA092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/>
                <w:kern w:val="2"/>
                <w:sz w:val="24"/>
                <w:szCs w:val="24"/>
                <w:lang w:val="ro-RO"/>
              </w:rPr>
              <w:t>Examenele de absolvire î</w:t>
            </w:r>
            <w:r w:rsidR="00853F3F" w:rsidRPr="0075779C">
              <w:rPr>
                <w:rFonts w:ascii="Times New Roman" w:hAnsi="Times New Roman"/>
                <w:kern w:val="2"/>
                <w:sz w:val="24"/>
                <w:szCs w:val="24"/>
                <w:lang w:val="ro-RO"/>
              </w:rPr>
              <w:t>n treapta de gimnaziu și liceu</w:t>
            </w:r>
            <w:r w:rsidRPr="0075779C">
              <w:rPr>
                <w:rFonts w:ascii="Times New Roman" w:hAnsi="Times New Roman"/>
                <w:kern w:val="2"/>
                <w:sz w:val="24"/>
                <w:szCs w:val="24"/>
                <w:lang w:val="ro-RO"/>
              </w:rPr>
              <w:t xml:space="preserve"> conform orarului. </w:t>
            </w:r>
          </w:p>
          <w:p w:rsidR="0045703E" w:rsidRDefault="0045703E" w:rsidP="00DA092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kern w:val="2"/>
                <w:sz w:val="24"/>
                <w:szCs w:val="24"/>
                <w:lang w:val="ro-RO"/>
              </w:rPr>
            </w:pPr>
          </w:p>
          <w:p w:rsidR="0045703E" w:rsidRPr="0075779C" w:rsidRDefault="0045703E" w:rsidP="00DA092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kern w:val="2"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AE0" w:rsidRPr="0075779C" w:rsidRDefault="00E97EFC" w:rsidP="00E9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03</w:t>
            </w:r>
            <w:r w:rsidR="00364AE0"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-1</w:t>
            </w: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8</w:t>
            </w:r>
            <w:r w:rsidR="00364AE0"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.06.2019</w:t>
            </w:r>
          </w:p>
        </w:tc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AE0" w:rsidRPr="0075779C" w:rsidRDefault="00364AE0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În instituții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AE0" w:rsidRPr="0075779C" w:rsidRDefault="00364AE0" w:rsidP="00B0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V.Tonu, șefa DÎ</w:t>
            </w:r>
          </w:p>
        </w:tc>
      </w:tr>
      <w:tr w:rsidR="0045703E" w:rsidRPr="0075779C" w:rsidTr="0045703E">
        <w:trPr>
          <w:trHeight w:val="355"/>
          <w:jc w:val="center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45703E" w:rsidRPr="0075779C" w:rsidRDefault="0045703E" w:rsidP="00757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Activitatea SAPP</w:t>
            </w:r>
          </w:p>
        </w:tc>
      </w:tr>
      <w:tr w:rsidR="0045703E" w:rsidRPr="0075779C" w:rsidTr="0045703E">
        <w:trPr>
          <w:trHeight w:val="355"/>
          <w:jc w:val="center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03E" w:rsidRPr="0075779C" w:rsidRDefault="0045703E" w:rsidP="004570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Activităţi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03E" w:rsidRPr="0075779C" w:rsidRDefault="0045703E" w:rsidP="004570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Termeni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03E" w:rsidRPr="0075779C" w:rsidRDefault="0045703E" w:rsidP="004570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Locul desfăşurării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03E" w:rsidRPr="0075779C" w:rsidRDefault="0045703E" w:rsidP="004570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Responsabil</w:t>
            </w:r>
          </w:p>
        </w:tc>
      </w:tr>
      <w:tr w:rsidR="0045703E" w:rsidRPr="00690104" w:rsidTr="0045703E">
        <w:trPr>
          <w:trHeight w:val="355"/>
          <w:jc w:val="center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5703E" w:rsidRPr="0075779C" w:rsidRDefault="0045703E" w:rsidP="004570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Evaluarea</w:t>
            </w:r>
            <w:proofErr w:type="spellEnd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dezvoltării</w:t>
            </w:r>
            <w:proofErr w:type="spellEnd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elevilor</w:t>
            </w:r>
            <w:proofErr w:type="spellEnd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5703E" w:rsidRPr="00690104" w:rsidTr="0045703E">
        <w:trPr>
          <w:trHeight w:val="355"/>
          <w:jc w:val="center"/>
        </w:trPr>
        <w:tc>
          <w:tcPr>
            <w:tcW w:w="3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03E" w:rsidRPr="0075779C" w:rsidRDefault="0045703E" w:rsidP="0045703E">
            <w:pPr>
              <w:pStyle w:val="a3"/>
              <w:ind w:left="129" w:firstLine="129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Evaluarea</w:t>
            </w:r>
            <w:proofErr w:type="spellEnd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complexă</w:t>
            </w:r>
            <w:proofErr w:type="spellEnd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dezvoltării</w:t>
            </w:r>
            <w:proofErr w:type="spellEnd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elevilor</w:t>
            </w:r>
            <w:proofErr w:type="spellEnd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E" w:rsidRPr="0075779C" w:rsidRDefault="0045703E" w:rsidP="00457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04.06.2019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E" w:rsidRPr="0075779C" w:rsidRDefault="0045703E" w:rsidP="00457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GM ,,D.Cre</w:t>
            </w: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țu” Cărpineni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03E" w:rsidRPr="0075779C" w:rsidRDefault="0045703E" w:rsidP="0045703E">
            <w:pPr>
              <w:pStyle w:val="a3"/>
              <w:ind w:left="245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S.Ciornîi, pedagog </w:t>
            </w:r>
          </w:p>
        </w:tc>
      </w:tr>
      <w:tr w:rsidR="0045703E" w:rsidRPr="00690104" w:rsidTr="0045703E">
        <w:trPr>
          <w:trHeight w:val="355"/>
          <w:jc w:val="center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5703E" w:rsidRPr="0075779C" w:rsidRDefault="0045703E" w:rsidP="0045703E">
            <w:pPr>
              <w:pStyle w:val="a3"/>
              <w:ind w:left="245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</w:t>
            </w:r>
            <w:proofErr w:type="spellEnd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specializate</w:t>
            </w:r>
            <w:proofErr w:type="spellEnd"/>
          </w:p>
        </w:tc>
      </w:tr>
      <w:tr w:rsidR="0045703E" w:rsidRPr="00690104" w:rsidTr="0045703E">
        <w:trPr>
          <w:trHeight w:val="389"/>
          <w:jc w:val="center"/>
        </w:trPr>
        <w:tc>
          <w:tcPr>
            <w:tcW w:w="3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E" w:rsidRPr="0075779C" w:rsidRDefault="0045703E" w:rsidP="0045703E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Asistența</w:t>
            </w:r>
            <w:proofErr w:type="spellEnd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logopedică</w:t>
            </w:r>
            <w:proofErr w:type="spellEnd"/>
            <w:r w:rsidRPr="0075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E" w:rsidRPr="0075779C" w:rsidRDefault="0045703E" w:rsidP="00457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lunii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E" w:rsidRPr="0075779C" w:rsidRDefault="0045703E" w:rsidP="00457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IET Cărpineni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E" w:rsidRPr="0075779C" w:rsidRDefault="0045703E" w:rsidP="0045703E">
            <w:pPr>
              <w:ind w:left="24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Z.Ostahii, logoped </w:t>
            </w:r>
          </w:p>
        </w:tc>
      </w:tr>
      <w:tr w:rsidR="0045703E" w:rsidRPr="00690104" w:rsidTr="0045703E">
        <w:trPr>
          <w:trHeight w:val="298"/>
          <w:jc w:val="center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5703E" w:rsidRPr="0075779C" w:rsidRDefault="0045703E" w:rsidP="0045703E">
            <w:pPr>
              <w:ind w:left="245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Raportare</w:t>
            </w:r>
          </w:p>
        </w:tc>
      </w:tr>
      <w:tr w:rsidR="0045703E" w:rsidRPr="00690104" w:rsidTr="0045703E">
        <w:trPr>
          <w:trHeight w:val="355"/>
          <w:jc w:val="center"/>
        </w:trPr>
        <w:tc>
          <w:tcPr>
            <w:tcW w:w="3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03E" w:rsidRPr="0075779C" w:rsidRDefault="0045703E" w:rsidP="0045703E">
            <w:pPr>
              <w:pStyle w:val="a3"/>
              <w:ind w:left="12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Raport de activitate al SAPP-ului pe perioada anului academic 2018-2019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03E" w:rsidRPr="0075779C" w:rsidRDefault="0045703E" w:rsidP="00457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25.06.2019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E" w:rsidRPr="0075779C" w:rsidRDefault="0045703E" w:rsidP="00457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DÎ</w:t>
            </w:r>
            <w:bookmarkStart w:id="0" w:name="_GoBack"/>
            <w:bookmarkEnd w:id="0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E" w:rsidRPr="0075779C" w:rsidRDefault="0045703E" w:rsidP="0045703E">
            <w:pPr>
              <w:pStyle w:val="a3"/>
              <w:ind w:left="24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M.Iusico , șefa SAPP</w:t>
            </w:r>
          </w:p>
        </w:tc>
      </w:tr>
      <w:tr w:rsidR="0045703E" w:rsidRPr="0075779C" w:rsidTr="0045703E">
        <w:trPr>
          <w:trHeight w:val="230"/>
          <w:jc w:val="center"/>
        </w:trPr>
        <w:tc>
          <w:tcPr>
            <w:tcW w:w="104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45703E" w:rsidRPr="0075779C" w:rsidRDefault="0045703E" w:rsidP="0045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 xml:space="preserve">VI.  </w:t>
            </w:r>
            <w:proofErr w:type="spellStart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Activit</w:t>
            </w:r>
            <w:proofErr w:type="spellEnd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/>
              </w:rPr>
              <w:t>ăţ</w:t>
            </w:r>
            <w:proofErr w:type="spellStart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i</w:t>
            </w:r>
            <w:proofErr w:type="spellEnd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caracter</w:t>
            </w:r>
            <w:proofErr w:type="spellEnd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79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cognitiv</w:t>
            </w:r>
            <w:proofErr w:type="spellEnd"/>
          </w:p>
        </w:tc>
      </w:tr>
      <w:tr w:rsidR="0045703E" w:rsidRPr="0075779C" w:rsidTr="0045703E">
        <w:trPr>
          <w:trHeight w:val="611"/>
          <w:jc w:val="center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703E" w:rsidRPr="0075779C" w:rsidRDefault="0045703E" w:rsidP="0045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Activități dedicate Zilei Internaționale a Copilului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5703E" w:rsidRPr="0075779C" w:rsidRDefault="0045703E" w:rsidP="0045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01.06.2019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5703E" w:rsidRPr="0075779C" w:rsidRDefault="0045703E" w:rsidP="0045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În instituții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5703E" w:rsidRPr="0075779C" w:rsidRDefault="0045703E" w:rsidP="0045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I.Cojocaru, șefa CM</w:t>
            </w:r>
          </w:p>
        </w:tc>
      </w:tr>
      <w:tr w:rsidR="0045703E" w:rsidRPr="0075779C" w:rsidTr="0045703E">
        <w:trPr>
          <w:trHeight w:val="611"/>
          <w:jc w:val="center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703E" w:rsidRPr="0075779C" w:rsidRDefault="0045703E" w:rsidP="0045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</w:rPr>
              <w:t>Concursul literar-istoric ”Moștenire”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5703E" w:rsidRPr="0075779C" w:rsidRDefault="0045703E" w:rsidP="0045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09.06.2019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5703E" w:rsidRPr="0075779C" w:rsidRDefault="0045703E" w:rsidP="0045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LT”Șt.Holban” Cărpineni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5703E" w:rsidRPr="0075779C" w:rsidRDefault="0045703E" w:rsidP="0045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V.Tonu, șefa DÎ</w:t>
            </w:r>
          </w:p>
        </w:tc>
      </w:tr>
      <w:tr w:rsidR="0045703E" w:rsidRPr="0075779C" w:rsidTr="0045703E">
        <w:trPr>
          <w:trHeight w:val="611"/>
          <w:jc w:val="center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703E" w:rsidRPr="0075779C" w:rsidRDefault="0045703E" w:rsidP="0045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Activități festive dedicate absolvenților gimnaziilor și liceelor.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5703E" w:rsidRPr="0075779C" w:rsidRDefault="0045703E" w:rsidP="0045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20-30.06.2019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5703E" w:rsidRPr="0075779C" w:rsidRDefault="0045703E" w:rsidP="0045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În instituții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5703E" w:rsidRPr="0075779C" w:rsidRDefault="0045703E" w:rsidP="0045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</w:pPr>
            <w:r w:rsidRPr="0075779C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</w:rPr>
              <w:t>Directorii de școli</w:t>
            </w:r>
          </w:p>
        </w:tc>
      </w:tr>
    </w:tbl>
    <w:p w:rsidR="00364AE0" w:rsidRDefault="00364AE0" w:rsidP="00364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  <w:lang w:val="es-ES"/>
        </w:rPr>
      </w:pPr>
    </w:p>
    <w:p w:rsidR="00364AE0" w:rsidRDefault="00364AE0" w:rsidP="00364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  <w:lang w:val="es-ES"/>
        </w:rPr>
      </w:pPr>
    </w:p>
    <w:p w:rsidR="00364AE0" w:rsidRDefault="00364AE0" w:rsidP="00364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  <w:lang w:val="es-ES"/>
        </w:rPr>
      </w:pPr>
    </w:p>
    <w:p w:rsidR="00364AE0" w:rsidRDefault="00364AE0" w:rsidP="00364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val="ro-RO"/>
        </w:rPr>
        <w:t>Ş</w:t>
      </w:r>
      <w:proofErr w:type="spellStart"/>
      <w:r>
        <w:rPr>
          <w:rFonts w:ascii="Times New Roman" w:hAnsi="Times New Roman"/>
          <w:b/>
          <w:bCs/>
          <w:kern w:val="2"/>
          <w:sz w:val="24"/>
          <w:szCs w:val="24"/>
          <w:lang w:val="en-US"/>
        </w:rPr>
        <w:t>ef</w:t>
      </w:r>
      <w:proofErr w:type="spellEnd"/>
      <w:r>
        <w:rPr>
          <w:rFonts w:ascii="Times New Roman" w:hAnsi="Times New Roman"/>
          <w:b/>
          <w:bCs/>
          <w:kern w:val="2"/>
          <w:sz w:val="24"/>
          <w:szCs w:val="24"/>
          <w:lang w:val="en-US"/>
        </w:rPr>
        <w:t xml:space="preserve"> adjunct al D</w:t>
      </w:r>
      <w:r>
        <w:rPr>
          <w:rFonts w:ascii="Times New Roman" w:hAnsi="Times New Roman"/>
          <w:b/>
          <w:bCs/>
          <w:kern w:val="2"/>
          <w:sz w:val="24"/>
          <w:szCs w:val="24"/>
          <w:lang w:val="ro-RO"/>
        </w:rPr>
        <w:t>Î</w:t>
      </w:r>
      <w:r>
        <w:rPr>
          <w:rFonts w:ascii="Times New Roman" w:hAnsi="Times New Roman"/>
          <w:b/>
          <w:bCs/>
          <w:kern w:val="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kern w:val="2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kern w:val="2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kern w:val="2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kern w:val="2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kern w:val="2"/>
          <w:sz w:val="24"/>
          <w:szCs w:val="24"/>
          <w:lang w:val="en-US"/>
        </w:rPr>
        <w:tab/>
        <w:t xml:space="preserve">Eugenia </w:t>
      </w:r>
      <w:proofErr w:type="spellStart"/>
      <w:r>
        <w:rPr>
          <w:rFonts w:ascii="Times New Roman" w:hAnsi="Times New Roman"/>
          <w:b/>
          <w:bCs/>
          <w:kern w:val="2"/>
          <w:sz w:val="24"/>
          <w:szCs w:val="24"/>
          <w:lang w:val="en-US"/>
        </w:rPr>
        <w:t>Buruian</w:t>
      </w:r>
      <w:proofErr w:type="spellEnd"/>
    </w:p>
    <w:p w:rsidR="00364AE0" w:rsidRDefault="00364AE0" w:rsidP="00364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  <w:lang w:val="en-US"/>
        </w:rPr>
      </w:pPr>
    </w:p>
    <w:p w:rsidR="00364AE0" w:rsidRDefault="00364AE0" w:rsidP="00364AE0">
      <w:pPr>
        <w:rPr>
          <w:rFonts w:ascii="Times New Roman" w:hAnsi="Times New Roman"/>
          <w:sz w:val="24"/>
          <w:szCs w:val="24"/>
          <w:lang w:val="en-US"/>
        </w:rPr>
      </w:pPr>
    </w:p>
    <w:p w:rsidR="00364AE0" w:rsidRDefault="00364AE0" w:rsidP="00364AE0">
      <w:pPr>
        <w:rPr>
          <w:rFonts w:ascii="Times New Roman" w:hAnsi="Times New Roman"/>
          <w:sz w:val="24"/>
          <w:szCs w:val="24"/>
          <w:lang w:val="en-US"/>
        </w:rPr>
      </w:pPr>
    </w:p>
    <w:p w:rsidR="00364AE0" w:rsidRDefault="00364AE0" w:rsidP="00364AE0">
      <w:pPr>
        <w:rPr>
          <w:rFonts w:ascii="Calibri" w:hAnsi="Calibri"/>
          <w:lang w:val="en-US"/>
        </w:rPr>
      </w:pPr>
    </w:p>
    <w:p w:rsidR="00364AE0" w:rsidRPr="00364AE0" w:rsidRDefault="00364AE0" w:rsidP="00364AE0">
      <w:pPr>
        <w:rPr>
          <w:lang w:val="en-US"/>
        </w:rPr>
      </w:pPr>
    </w:p>
    <w:p w:rsidR="00364AE0" w:rsidRPr="00364AE0" w:rsidRDefault="00364AE0" w:rsidP="00364AE0">
      <w:pPr>
        <w:rPr>
          <w:lang w:val="en-US"/>
        </w:rPr>
      </w:pPr>
    </w:p>
    <w:p w:rsidR="00877343" w:rsidRPr="00364AE0" w:rsidRDefault="0045703E">
      <w:pPr>
        <w:rPr>
          <w:lang w:val="en-US"/>
        </w:rPr>
      </w:pPr>
    </w:p>
    <w:sectPr w:rsidR="00877343" w:rsidRPr="00364AE0" w:rsidSect="007577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B5596"/>
    <w:multiLevelType w:val="hybridMultilevel"/>
    <w:tmpl w:val="A818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838A4"/>
    <w:multiLevelType w:val="hybridMultilevel"/>
    <w:tmpl w:val="3B9EA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54F88"/>
    <w:multiLevelType w:val="hybridMultilevel"/>
    <w:tmpl w:val="DEDAEC8E"/>
    <w:lvl w:ilvl="0" w:tplc="E444C44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86"/>
    <w:rsid w:val="00053D09"/>
    <w:rsid w:val="00075252"/>
    <w:rsid w:val="00075F18"/>
    <w:rsid w:val="00263888"/>
    <w:rsid w:val="00313D86"/>
    <w:rsid w:val="00364AE0"/>
    <w:rsid w:val="00367B11"/>
    <w:rsid w:val="0045703E"/>
    <w:rsid w:val="004D1502"/>
    <w:rsid w:val="005A6FBC"/>
    <w:rsid w:val="00690104"/>
    <w:rsid w:val="0075779C"/>
    <w:rsid w:val="00821F92"/>
    <w:rsid w:val="0085150C"/>
    <w:rsid w:val="00853F3F"/>
    <w:rsid w:val="009A50CD"/>
    <w:rsid w:val="00B6272C"/>
    <w:rsid w:val="00DA0926"/>
    <w:rsid w:val="00E97EFC"/>
    <w:rsid w:val="00F03A9F"/>
    <w:rsid w:val="00FA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DCA45-9D6B-4112-A041-A991E46F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4A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364AE0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364AE0"/>
    <w:pPr>
      <w:spacing w:after="0" w:line="240" w:lineRule="auto"/>
    </w:pPr>
    <w:rPr>
      <w:rFonts w:ascii="Calibri" w:hAnsi="Calibri" w:cs="Calibri"/>
    </w:rPr>
  </w:style>
  <w:style w:type="paragraph" w:styleId="a3">
    <w:name w:val="No Spacing"/>
    <w:link w:val="a4"/>
    <w:uiPriority w:val="1"/>
    <w:qFormat/>
    <w:rsid w:val="0007525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7525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627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5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BIOSTAR-UP</dc:creator>
  <cp:keywords/>
  <dc:description/>
  <cp:lastModifiedBy>ASUS-UP</cp:lastModifiedBy>
  <cp:revision>13</cp:revision>
  <cp:lastPrinted>2019-05-27T13:14:00Z</cp:lastPrinted>
  <dcterms:created xsi:type="dcterms:W3CDTF">2019-05-24T11:24:00Z</dcterms:created>
  <dcterms:modified xsi:type="dcterms:W3CDTF">2019-05-27T13:16:00Z</dcterms:modified>
</cp:coreProperties>
</file>